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56608" w:rsidRDefault="00056608" w:rsidP="00056608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Учреждение образования «Белорусский государственный технологический университет»</w:t>
      </w:r>
    </w:p>
    <w:p w:rsidR="00056608" w:rsidRDefault="00056608" w:rsidP="00056608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56608" w:rsidRDefault="00056608" w:rsidP="008F6F3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Факультет информационных технологий</w:t>
      </w:r>
    </w:p>
    <w:p w:rsidR="00056608" w:rsidRDefault="00056608" w:rsidP="00056608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Кафедра информационных систем и технологий</w:t>
      </w:r>
    </w:p>
    <w:p w:rsidR="00056608" w:rsidRDefault="00056608" w:rsidP="00056608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56608" w:rsidRDefault="00056608" w:rsidP="00056608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56608" w:rsidRDefault="00056608" w:rsidP="0005660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56608" w:rsidRDefault="00056608" w:rsidP="0005660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56608" w:rsidRDefault="00056608" w:rsidP="0005660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56608" w:rsidRDefault="00056608" w:rsidP="0005660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56608" w:rsidRDefault="00056608" w:rsidP="0005660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56608" w:rsidRDefault="00056608" w:rsidP="0005660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56608" w:rsidRDefault="00056608" w:rsidP="0005660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56608" w:rsidRDefault="00056608" w:rsidP="0005660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56608" w:rsidRDefault="00056608" w:rsidP="00056608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56608" w:rsidRPr="008F6F3E" w:rsidRDefault="00056608" w:rsidP="00056608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  <w:r w:rsidRPr="008F6F3E">
        <w:rPr>
          <w:rFonts w:ascii="Times New Roman" w:hAnsi="Times New Roman" w:cs="Times New Roman"/>
          <w:b/>
          <w:color w:val="000000" w:themeColor="text1"/>
          <w:sz w:val="32"/>
          <w:szCs w:val="28"/>
        </w:rPr>
        <w:t>Лабораторная работа №5</w:t>
      </w:r>
    </w:p>
    <w:p w:rsidR="00056608" w:rsidRPr="008F6F3E" w:rsidRDefault="00056608" w:rsidP="008F6F3E">
      <w:pPr>
        <w:spacing w:before="100" w:after="100" w:line="240" w:lineRule="auto"/>
        <w:jc w:val="center"/>
        <w:rPr>
          <w:rFonts w:ascii="Times New Roman" w:hAnsi="Times New Roman" w:cs="Times New Roman"/>
          <w:sz w:val="40"/>
          <w:szCs w:val="28"/>
        </w:rPr>
      </w:pPr>
      <w:r w:rsidRPr="008F6F3E">
        <w:rPr>
          <w:rFonts w:ascii="Times New Roman" w:hAnsi="Times New Roman" w:cs="Times New Roman"/>
          <w:sz w:val="40"/>
          <w:szCs w:val="28"/>
        </w:rPr>
        <w:t>Алгоритмы на графах</w:t>
      </w:r>
    </w:p>
    <w:p w:rsidR="00676952" w:rsidRPr="00EE68D3" w:rsidRDefault="00676952" w:rsidP="00676952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32"/>
          <w:szCs w:val="28"/>
        </w:rPr>
      </w:pPr>
      <w:r w:rsidRPr="008F6F3E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Вариант </w:t>
      </w:r>
      <w:r w:rsidRPr="00EE68D3">
        <w:rPr>
          <w:rFonts w:ascii="Times New Roman" w:hAnsi="Times New Roman" w:cs="Times New Roman"/>
          <w:color w:val="000000" w:themeColor="text1"/>
          <w:sz w:val="32"/>
          <w:szCs w:val="28"/>
        </w:rPr>
        <w:t>1</w:t>
      </w:r>
    </w:p>
    <w:p w:rsidR="00676952" w:rsidRDefault="00676952" w:rsidP="00056608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20A91" w:rsidRDefault="00A20A91" w:rsidP="00A20A91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20A91" w:rsidRDefault="00A20A91" w:rsidP="00A20A91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20A91" w:rsidRDefault="00A20A91" w:rsidP="00A20A91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20A91" w:rsidRDefault="00A20A91" w:rsidP="00A20A91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20A91" w:rsidRDefault="00A20A91" w:rsidP="00A20A91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20A91" w:rsidRDefault="00A20A91" w:rsidP="00A20A91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56608" w:rsidRDefault="00056608" w:rsidP="0005660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56608" w:rsidRDefault="00056608" w:rsidP="008F6F3E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56608" w:rsidRDefault="00056608" w:rsidP="0005660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56608" w:rsidRDefault="00056608" w:rsidP="0005660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20A91" w:rsidRDefault="00A20A91" w:rsidP="0005660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56608" w:rsidRDefault="00056608" w:rsidP="0005660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56608" w:rsidRDefault="00056608" w:rsidP="0005660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56608" w:rsidRDefault="00056608" w:rsidP="0005660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56608" w:rsidRDefault="00056608" w:rsidP="0005660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56608" w:rsidRDefault="00056608" w:rsidP="0005660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56608" w:rsidRPr="00676952" w:rsidRDefault="00056608" w:rsidP="00676952">
      <w:pPr>
        <w:tabs>
          <w:tab w:val="left" w:pos="5387"/>
        </w:tabs>
        <w:spacing w:after="0" w:line="240" w:lineRule="auto"/>
        <w:ind w:left="5529" w:firstLine="2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Выполнил</w:t>
      </w:r>
      <w:r w:rsidR="00676952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</w:p>
    <w:p w:rsidR="00056608" w:rsidRDefault="00056608" w:rsidP="00676952">
      <w:pPr>
        <w:tabs>
          <w:tab w:val="left" w:pos="5387"/>
        </w:tabs>
        <w:spacing w:after="0" w:line="240" w:lineRule="auto"/>
        <w:ind w:left="5529" w:firstLine="2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студент</w:t>
      </w:r>
      <w:r w:rsidR="00676952">
        <w:rPr>
          <w:rFonts w:ascii="Times New Roman" w:hAnsi="Times New Roman" w:cs="Times New Roman"/>
          <w:color w:val="000000" w:themeColor="text1"/>
          <w:sz w:val="28"/>
          <w:szCs w:val="28"/>
        </w:rPr>
        <w:t>ка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 курса </w:t>
      </w:r>
      <w:r w:rsidR="0067695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6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группы</w:t>
      </w:r>
    </w:p>
    <w:p w:rsidR="00056608" w:rsidRDefault="00676952" w:rsidP="00676952">
      <w:pPr>
        <w:tabs>
          <w:tab w:val="left" w:pos="5387"/>
        </w:tabs>
        <w:spacing w:after="0" w:line="240" w:lineRule="auto"/>
        <w:ind w:left="5529" w:firstLine="2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Агапкина Д.С</w:t>
      </w:r>
    </w:p>
    <w:p w:rsidR="00056608" w:rsidRDefault="00056608" w:rsidP="00676952">
      <w:pPr>
        <w:spacing w:after="0" w:line="240" w:lineRule="auto"/>
        <w:ind w:left="5529" w:firstLine="28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Проверил </w:t>
      </w:r>
      <w:proofErr w:type="spellStart"/>
      <w:r w:rsidR="00676952">
        <w:rPr>
          <w:rFonts w:ascii="Times New Roman" w:hAnsi="Times New Roman" w:cs="Times New Roman"/>
          <w:color w:val="000000" w:themeColor="text1"/>
          <w:sz w:val="28"/>
          <w:szCs w:val="28"/>
        </w:rPr>
        <w:t>Буснюк</w:t>
      </w:r>
      <w:proofErr w:type="spellEnd"/>
      <w:r w:rsidR="0067695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Н.Н</w:t>
      </w:r>
    </w:p>
    <w:p w:rsidR="00056608" w:rsidRDefault="00056608" w:rsidP="00056608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56608" w:rsidRDefault="00056608" w:rsidP="00056608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56608" w:rsidRDefault="00056608" w:rsidP="00056608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56608" w:rsidRDefault="00056608" w:rsidP="00056608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56608" w:rsidRDefault="00056608" w:rsidP="00676952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  <w:sectPr w:rsidR="00056608">
          <w:pgSz w:w="11906" w:h="16838"/>
          <w:pgMar w:top="1134" w:right="850" w:bottom="1134" w:left="1701" w:header="708" w:footer="708" w:gutter="0"/>
          <w:cols w:space="720"/>
        </w:sect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Минск 201</w:t>
      </w:r>
      <w:r w:rsidR="00676952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</w:p>
    <w:p w:rsidR="00F634C6" w:rsidRPr="00676952" w:rsidRDefault="00F634C6" w:rsidP="0067695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19"/>
          <w:highlight w:val="white"/>
        </w:rPr>
      </w:pPr>
      <w:r w:rsidRPr="00676952">
        <w:rPr>
          <w:rFonts w:ascii="Times New Roman" w:hAnsi="Times New Roman" w:cs="Times New Roman"/>
          <w:b/>
          <w:sz w:val="32"/>
          <w:szCs w:val="19"/>
          <w:highlight w:val="white"/>
        </w:rPr>
        <w:lastRenderedPageBreak/>
        <w:t>ЗАДАНИЕ 1</w:t>
      </w:r>
    </w:p>
    <w:p w:rsidR="00F634C6" w:rsidRPr="00F634C6" w:rsidRDefault="00F634C6" w:rsidP="00F634C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19"/>
          <w:highlight w:val="white"/>
        </w:rPr>
      </w:pPr>
    </w:p>
    <w:p w:rsidR="00F634C6" w:rsidRDefault="00F634C6" w:rsidP="00531E02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19"/>
          <w:highlight w:val="white"/>
        </w:rPr>
      </w:pPr>
      <w:r>
        <w:rPr>
          <w:rFonts w:ascii="Times New Roman" w:hAnsi="Times New Roman" w:cs="Times New Roman"/>
          <w:sz w:val="28"/>
          <w:szCs w:val="19"/>
          <w:highlight w:val="white"/>
        </w:rPr>
        <w:t xml:space="preserve">Дан граф </w:t>
      </w:r>
    </w:p>
    <w:p w:rsidR="00F634C6" w:rsidRDefault="00676952" w:rsidP="00E52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19"/>
          <w:highlight w:val="white"/>
        </w:rPr>
      </w:pPr>
      <w:r w:rsidRPr="00676952">
        <w:rPr>
          <w:rFonts w:ascii="Times New Roman" w:hAnsi="Times New Roman" w:cs="Times New Roman"/>
          <w:noProof/>
          <w:sz w:val="28"/>
          <w:szCs w:val="19"/>
        </w:rPr>
        <w:drawing>
          <wp:inline distT="0" distB="0" distL="0" distR="0" wp14:anchorId="5F9833FD" wp14:editId="01DB3516">
            <wp:extent cx="3187700" cy="1549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4C6" w:rsidRDefault="00F634C6" w:rsidP="00F634C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19"/>
          <w:highlight w:val="white"/>
        </w:rPr>
      </w:pPr>
    </w:p>
    <w:p w:rsidR="00E52258" w:rsidRPr="00676952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30"/>
          <w:szCs w:val="30"/>
        </w:rPr>
      </w:pPr>
      <w:r w:rsidRPr="00676952">
        <w:rPr>
          <w:rFonts w:ascii="Times New Roman" w:hAnsi="Times New Roman" w:cs="Times New Roman"/>
          <w:b/>
          <w:sz w:val="30"/>
          <w:szCs w:val="30"/>
        </w:rPr>
        <w:t>Поиск в ширину (</w:t>
      </w:r>
      <w:r w:rsidRPr="00676952">
        <w:rPr>
          <w:rFonts w:ascii="Times New Roman" w:hAnsi="Times New Roman" w:cs="Times New Roman"/>
          <w:b/>
          <w:sz w:val="30"/>
          <w:szCs w:val="30"/>
          <w:lang w:val="en-US"/>
        </w:rPr>
        <w:t>BFS</w:t>
      </w:r>
      <w:r w:rsidRPr="00676952">
        <w:rPr>
          <w:rFonts w:ascii="Times New Roman" w:hAnsi="Times New Roman" w:cs="Times New Roman"/>
          <w:b/>
          <w:sz w:val="30"/>
          <w:szCs w:val="30"/>
        </w:rPr>
        <w:t>)</w:t>
      </w:r>
    </w:p>
    <w:p w:rsidR="006C499A" w:rsidRDefault="006C499A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  <w:sectPr w:rsidR="006C499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76952" w:rsidRDefault="00676952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Шаг 1:</w:t>
      </w:r>
    </w:p>
    <w:p w:rsidR="00E52258" w:rsidRDefault="00E52258" w:rsidP="000475E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Окрашиваем стартовую вершину в серый цвет, ищем смежную вершину белого цвета и переходим к ней.</w:t>
      </w:r>
    </w:p>
    <w:p w:rsidR="006C499A" w:rsidRDefault="008F6F3E" w:rsidP="006C49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F6F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3729FE" wp14:editId="403852C3">
            <wp:extent cx="2745105" cy="15347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5105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649" w:type="dxa"/>
        <w:tblLook w:val="04A0" w:firstRow="1" w:lastRow="0" w:firstColumn="1" w:lastColumn="0" w:noHBand="0" w:noVBand="1"/>
      </w:tblPr>
      <w:tblGrid>
        <w:gridCol w:w="434"/>
        <w:gridCol w:w="419"/>
        <w:gridCol w:w="481"/>
        <w:gridCol w:w="481"/>
        <w:gridCol w:w="481"/>
        <w:gridCol w:w="481"/>
      </w:tblGrid>
      <w:tr w:rsidR="00E52258" w:rsidTr="006C499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Q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</w:tr>
      <w:tr w:rsidR="00E52258" w:rsidTr="006C499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</w:p>
        </w:tc>
      </w:tr>
      <w:tr w:rsidR="00E52258" w:rsidTr="006C499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</w:tr>
      <w:tr w:rsidR="00E52258" w:rsidTr="006C499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</w:tr>
    </w:tbl>
    <w:p w:rsidR="00676952" w:rsidRDefault="00676952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Шаг 2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E52258" w:rsidRDefault="00E52258" w:rsidP="000475E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Ищем смежные вершины белого цвета и окрашиваем их в серый цвет и переходим к вершине с минимальным значением. </w:t>
      </w:r>
    </w:p>
    <w:p w:rsidR="00676952" w:rsidRDefault="008F6F3E" w:rsidP="006C49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F6F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F42F27" wp14:editId="1D6E1923">
            <wp:extent cx="2745105" cy="15462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5105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889" w:type="dxa"/>
        <w:tblLook w:val="04A0" w:firstRow="1" w:lastRow="0" w:firstColumn="1" w:lastColumn="0" w:noHBand="0" w:noVBand="1"/>
      </w:tblPr>
      <w:tblGrid>
        <w:gridCol w:w="434"/>
        <w:gridCol w:w="419"/>
        <w:gridCol w:w="419"/>
        <w:gridCol w:w="481"/>
        <w:gridCol w:w="481"/>
        <w:gridCol w:w="481"/>
      </w:tblGrid>
      <w:tr w:rsidR="00E52258" w:rsidTr="006C499A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Q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</w:tr>
      <w:tr w:rsidR="00E52258" w:rsidTr="006C499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</w:p>
        </w:tc>
      </w:tr>
      <w:tr w:rsidR="00E52258" w:rsidTr="006C499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</w:tr>
      <w:tr w:rsidR="00E52258" w:rsidTr="006C499A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</w:tr>
    </w:tbl>
    <w:p w:rsidR="006C499A" w:rsidRDefault="006C499A" w:rsidP="00E52258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  <w:sectPr w:rsidR="006C499A" w:rsidSect="006C499A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676952" w:rsidRDefault="00676952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Шаг 3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E52258" w:rsidRDefault="00E52258" w:rsidP="000475E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Окрашиваем предыдущую вершину </w:t>
      </w:r>
      <w:r w:rsidR="000475E5">
        <w:rPr>
          <w:rFonts w:ascii="Times New Roman" w:hAnsi="Times New Roman" w:cs="Times New Roman"/>
          <w:sz w:val="28"/>
          <w:szCs w:val="28"/>
        </w:rPr>
        <w:t>в черный и переходим к вершине 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C499A" w:rsidRDefault="006C499A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  <w:sectPr w:rsidR="006C499A" w:rsidSect="006C499A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E52258" w:rsidRDefault="008F6F3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F6F3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F7E02A9" wp14:editId="021AD958">
            <wp:extent cx="2745105" cy="15074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5105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434"/>
        <w:gridCol w:w="419"/>
        <w:gridCol w:w="403"/>
        <w:gridCol w:w="419"/>
        <w:gridCol w:w="419"/>
        <w:gridCol w:w="481"/>
      </w:tblGrid>
      <w:tr w:rsidR="00E52258" w:rsidTr="006C499A">
        <w:trPr>
          <w:jc w:val="center"/>
        </w:trPr>
        <w:tc>
          <w:tcPr>
            <w:tcW w:w="0" w:type="auto"/>
            <w:gridSpan w:val="6"/>
          </w:tcPr>
          <w:p w:rsidR="00E52258" w:rsidRDefault="00E52258" w:rsidP="006C499A">
            <w:pPr>
              <w:spacing w:line="24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E52258" w:rsidTr="006C499A">
        <w:trPr>
          <w:jc w:val="center"/>
        </w:trPr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Q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</w:tr>
      <w:tr w:rsidR="00E52258" w:rsidTr="006C499A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</w:p>
        </w:tc>
      </w:tr>
      <w:tr w:rsidR="00E52258" w:rsidTr="006C499A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67695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</w:tr>
      <w:tr w:rsidR="00E52258" w:rsidTr="006C499A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67695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</w:tr>
    </w:tbl>
    <w:p w:rsidR="006C499A" w:rsidRDefault="006C499A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  <w:sectPr w:rsidR="006C499A" w:rsidSect="006C499A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6C499A" w:rsidRDefault="006C499A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  <w:sectPr w:rsidR="006C499A" w:rsidSect="006C499A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E52258" w:rsidRPr="008F6F3E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Шаг</w:t>
      </w:r>
      <w:r w:rsidRPr="008F6F3E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4</w:t>
      </w:r>
      <w:r w:rsidRPr="008F6F3E">
        <w:rPr>
          <w:rFonts w:ascii="Times New Roman" w:hAnsi="Times New Roman" w:cs="Times New Roman"/>
          <w:b/>
          <w:sz w:val="28"/>
          <w:szCs w:val="28"/>
        </w:rPr>
        <w:t>:</w:t>
      </w: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Проделываем аналогичные действия для оставшихся вершин.</w:t>
      </w:r>
    </w:p>
    <w:p w:rsidR="00E52258" w:rsidRDefault="008F6F3E" w:rsidP="006C499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F6F3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2A04186" wp14:editId="1AFD2093">
            <wp:extent cx="2745105" cy="15836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510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434"/>
        <w:gridCol w:w="419"/>
        <w:gridCol w:w="419"/>
        <w:gridCol w:w="419"/>
        <w:gridCol w:w="419"/>
        <w:gridCol w:w="481"/>
      </w:tblGrid>
      <w:tr w:rsidR="00E52258" w:rsidTr="006C499A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Q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</w:tr>
      <w:tr w:rsidR="00E52258" w:rsidTr="006C499A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</w:p>
        </w:tc>
      </w:tr>
      <w:tr w:rsidR="00E52258" w:rsidTr="006C499A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67695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</w:tr>
      <w:tr w:rsidR="00E52258" w:rsidTr="006C499A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67695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</w:tr>
    </w:tbl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Шаг 5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8F6F3E" w:rsidRDefault="008F6F3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8F6F3E" w:rsidRDefault="008F6F3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E52258" w:rsidRDefault="008F6F3E" w:rsidP="006C499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F6F3E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63B2535E" wp14:editId="6BA80B3D">
            <wp:extent cx="2893023" cy="1616158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5257" cy="162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434"/>
        <w:gridCol w:w="419"/>
        <w:gridCol w:w="419"/>
        <w:gridCol w:w="419"/>
        <w:gridCol w:w="419"/>
        <w:gridCol w:w="419"/>
      </w:tblGrid>
      <w:tr w:rsidR="00E52258" w:rsidTr="006C499A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Q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</w:tr>
      <w:tr w:rsidR="00E52258" w:rsidTr="006C499A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</w:p>
        </w:tc>
      </w:tr>
      <w:tr w:rsidR="00E52258" w:rsidTr="006C499A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67695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67695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E52258" w:rsidTr="006C499A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</w:tbl>
    <w:p w:rsidR="006C499A" w:rsidRDefault="006C499A" w:rsidP="006C499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en-US"/>
        </w:rPr>
        <w:sectPr w:rsidR="006C499A" w:rsidSect="006C499A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676952" w:rsidRDefault="00676952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Шаг 6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E52258" w:rsidRDefault="008F6F3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F6F3E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5252A5BE" wp14:editId="5CD4E9AC">
            <wp:extent cx="3065928" cy="170777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32696" cy="174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434"/>
        <w:gridCol w:w="419"/>
        <w:gridCol w:w="419"/>
        <w:gridCol w:w="419"/>
        <w:gridCol w:w="419"/>
        <w:gridCol w:w="419"/>
      </w:tblGrid>
      <w:tr w:rsidR="00E52258" w:rsidTr="008B0F38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Q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</w:tr>
      <w:tr w:rsidR="00E52258" w:rsidTr="008B0F38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</w:tr>
      <w:tr w:rsidR="00E52258" w:rsidTr="008B0F38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67695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676952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E52258" w:rsidTr="008B0F38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</w:tbl>
    <w:p w:rsidR="00E52258" w:rsidRPr="00531E02" w:rsidRDefault="00E52258" w:rsidP="00E52258">
      <w:pPr>
        <w:spacing w:after="0" w:line="240" w:lineRule="auto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:rsidR="00E52258" w:rsidRDefault="00E52258" w:rsidP="000475E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только все вершины окрасились в черный цвет, алгоритм завершает свою работу, результирующий граф будет иметь вид: </w:t>
      </w:r>
    </w:p>
    <w:p w:rsidR="00676952" w:rsidRDefault="008B0F38" w:rsidP="0067695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4A2C11" wp14:editId="05F74547">
            <wp:extent cx="2740558" cy="1702800"/>
            <wp:effectExtent l="0" t="0" r="3175" b="0"/>
            <wp:docPr id="864" name="Рисунок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0558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58" w:rsidRDefault="00E52258" w:rsidP="008F6F3E">
      <w:pPr>
        <w:spacing w:after="0" w:line="240" w:lineRule="auto"/>
        <w:jc w:val="center"/>
        <w:rPr>
          <w:rFonts w:ascii="Times New Roman" w:hAnsi="Times New Roman" w:cs="Times New Roman"/>
          <w:b/>
          <w:sz w:val="30"/>
          <w:szCs w:val="30"/>
        </w:rPr>
      </w:pPr>
      <w:r w:rsidRPr="008F6F3E">
        <w:rPr>
          <w:rFonts w:ascii="Times New Roman" w:hAnsi="Times New Roman" w:cs="Times New Roman"/>
          <w:b/>
          <w:sz w:val="30"/>
          <w:szCs w:val="30"/>
        </w:rPr>
        <w:lastRenderedPageBreak/>
        <w:t>Алгоритм поиска в глубину (</w:t>
      </w:r>
      <w:r w:rsidRPr="008F6F3E">
        <w:rPr>
          <w:rFonts w:ascii="Times New Roman" w:hAnsi="Times New Roman" w:cs="Times New Roman"/>
          <w:b/>
          <w:sz w:val="30"/>
          <w:szCs w:val="30"/>
          <w:lang w:val="en-US"/>
        </w:rPr>
        <w:t>DFS</w:t>
      </w:r>
      <w:r w:rsidRPr="008F6F3E">
        <w:rPr>
          <w:rFonts w:ascii="Times New Roman" w:hAnsi="Times New Roman" w:cs="Times New Roman"/>
          <w:b/>
          <w:sz w:val="30"/>
          <w:szCs w:val="30"/>
        </w:rPr>
        <w:t xml:space="preserve">) </w:t>
      </w:r>
    </w:p>
    <w:p w:rsidR="008F6F3E" w:rsidRPr="008F6F3E" w:rsidRDefault="008F6F3E" w:rsidP="008F6F3E">
      <w:pPr>
        <w:spacing w:after="0" w:line="240" w:lineRule="auto"/>
        <w:jc w:val="center"/>
        <w:rPr>
          <w:rFonts w:ascii="Times New Roman" w:hAnsi="Times New Roman" w:cs="Times New Roman"/>
          <w:b/>
          <w:sz w:val="30"/>
          <w:szCs w:val="30"/>
        </w:rPr>
      </w:pPr>
    </w:p>
    <w:p w:rsidR="000475E5" w:rsidRDefault="000475E5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  <w:sectPr w:rsidR="000475E5" w:rsidSect="006C499A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Шаг 1:</w:t>
      </w:r>
    </w:p>
    <w:p w:rsidR="00E52258" w:rsidRDefault="00E52258" w:rsidP="000475E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наименьшую вершину, переходим к ней и окрашиваем ее в серый.</w:t>
      </w:r>
    </w:p>
    <w:p w:rsidR="000475E5" w:rsidRDefault="008F6F3E" w:rsidP="008F6F3E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F6F3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BBE4B5C" wp14:editId="77890996">
            <wp:extent cx="3017820" cy="1707515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10483" cy="175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419"/>
        <w:gridCol w:w="419"/>
        <w:gridCol w:w="668"/>
        <w:gridCol w:w="668"/>
        <w:gridCol w:w="668"/>
        <w:gridCol w:w="668"/>
      </w:tblGrid>
      <w:tr w:rsidR="00E52258" w:rsidTr="000475E5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</w:p>
        </w:tc>
      </w:tr>
      <w:tr w:rsidR="00E52258" w:rsidTr="000475E5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</w:tr>
      <w:tr w:rsidR="00E52258" w:rsidTr="000475E5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</w:tr>
      <w:tr w:rsidR="00E52258" w:rsidTr="000475E5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F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</w:tbl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E3329" w:rsidRDefault="007E3329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Шаг 2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E52258" w:rsidRDefault="00E52258" w:rsidP="000475E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Ищем минимальную смежную вершину, переходим к ней и окрашиваем ее в серый цвет и делаем аналогичные действия для следующих вершин.</w:t>
      </w:r>
    </w:p>
    <w:p w:rsidR="00E52258" w:rsidRPr="008F6F3E" w:rsidRDefault="008F6F3E" w:rsidP="008F6F3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F6F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E82FB9" wp14:editId="5CC86C5C">
            <wp:extent cx="3074936" cy="164054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6300" cy="165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419"/>
        <w:gridCol w:w="419"/>
        <w:gridCol w:w="419"/>
        <w:gridCol w:w="668"/>
        <w:gridCol w:w="668"/>
        <w:gridCol w:w="668"/>
      </w:tblGrid>
      <w:tr w:rsidR="00E52258" w:rsidTr="000475E5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</w:p>
        </w:tc>
      </w:tr>
      <w:tr w:rsidR="00E52258" w:rsidTr="000475E5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</w:tr>
      <w:tr w:rsidR="00E52258" w:rsidTr="000475E5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</w:tr>
      <w:tr w:rsidR="00E52258" w:rsidTr="000475E5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F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</w:tbl>
    <w:p w:rsidR="000475E5" w:rsidRDefault="000475E5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  <w:sectPr w:rsidR="000475E5" w:rsidSect="000475E5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  <w:bookmarkStart w:id="0" w:name="_GoBack"/>
    </w:p>
    <w:bookmarkEnd w:id="0"/>
    <w:p w:rsidR="008F6F3E" w:rsidRDefault="008F6F3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Шаг 3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E52258" w:rsidRDefault="008F6F3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F6F3E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6A5FA4C3" wp14:editId="5C5C98C2">
            <wp:extent cx="3307977" cy="1878704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8189" cy="189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419"/>
        <w:gridCol w:w="419"/>
        <w:gridCol w:w="419"/>
        <w:gridCol w:w="419"/>
        <w:gridCol w:w="668"/>
        <w:gridCol w:w="668"/>
      </w:tblGrid>
      <w:tr w:rsidR="00E52258" w:rsidTr="007E3329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</w:p>
        </w:tc>
      </w:tr>
      <w:tr w:rsidR="00E52258" w:rsidTr="007E3329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</w:tr>
      <w:tr w:rsidR="00E52258" w:rsidTr="007E3329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</w:tr>
      <w:tr w:rsidR="00E52258" w:rsidTr="007E3329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F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</w:tbl>
    <w:p w:rsidR="00E52258" w:rsidRDefault="00E52258" w:rsidP="008F6F3E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8F6F3E" w:rsidRDefault="008F6F3E" w:rsidP="008F6F3E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8F6F3E" w:rsidRDefault="008F6F3E" w:rsidP="008F6F3E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8F6F3E" w:rsidRDefault="008F6F3E" w:rsidP="008F6F3E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8F6F3E" w:rsidRDefault="008F6F3E" w:rsidP="008F6F3E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7E3329" w:rsidRDefault="007E3329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  <w:sectPr w:rsidR="007E3329" w:rsidSect="006C499A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Шаг 4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7E3329" w:rsidRDefault="008F6F3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F6F3E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4DC8E1B3" wp14:editId="3AE5CDEA">
            <wp:extent cx="2985200" cy="1761565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95794" cy="176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419"/>
        <w:gridCol w:w="419"/>
        <w:gridCol w:w="419"/>
        <w:gridCol w:w="419"/>
        <w:gridCol w:w="419"/>
        <w:gridCol w:w="668"/>
      </w:tblGrid>
      <w:tr w:rsidR="00E52258" w:rsidTr="007E3329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</w:p>
        </w:tc>
      </w:tr>
      <w:tr w:rsidR="00E52258" w:rsidTr="007E3329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</w:t>
            </w:r>
          </w:p>
        </w:tc>
      </w:tr>
      <w:tr w:rsidR="00E52258" w:rsidTr="007E3329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</w:tr>
      <w:tr w:rsidR="00E52258" w:rsidTr="007E3329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F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</w:tbl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Шаг 5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7E3329" w:rsidRDefault="008F6F3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F6F3E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70D28B41" wp14:editId="1950F83B">
            <wp:extent cx="3054496" cy="170777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59505" cy="171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419"/>
        <w:gridCol w:w="419"/>
        <w:gridCol w:w="419"/>
        <w:gridCol w:w="419"/>
        <w:gridCol w:w="419"/>
        <w:gridCol w:w="419"/>
      </w:tblGrid>
      <w:tr w:rsidR="00E52258" w:rsidTr="007E3329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</w:p>
        </w:tc>
      </w:tr>
      <w:tr w:rsidR="00E52258" w:rsidTr="007E3329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E52258" w:rsidTr="007E3329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E52258" w:rsidTr="007E3329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F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</w:tbl>
    <w:p w:rsidR="007E3329" w:rsidRDefault="007E3329" w:rsidP="00E52258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  <w:sectPr w:rsidR="007E3329" w:rsidSect="007E3329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8F6F3E" w:rsidRDefault="008F6F3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F6F3E" w:rsidRDefault="008F6F3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Шаг 6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E52258" w:rsidRPr="00EE68D3" w:rsidRDefault="00E52258" w:rsidP="007E332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только неокрашенных смежных вершин не осталось, окрашиваем вершины в порядке, обратному их окраске в серый цвет.</w:t>
      </w:r>
      <w:r w:rsidR="00EE68D3" w:rsidRPr="00EE68D3">
        <w:rPr>
          <w:rFonts w:ascii="Times New Roman" w:hAnsi="Times New Roman" w:cs="Times New Roman"/>
          <w:sz w:val="28"/>
          <w:szCs w:val="28"/>
        </w:rPr>
        <w:t xml:space="preserve"> </w:t>
      </w:r>
      <w:r w:rsidR="00EE68D3">
        <w:rPr>
          <w:rFonts w:ascii="Times New Roman" w:hAnsi="Times New Roman" w:cs="Times New Roman"/>
          <w:sz w:val="28"/>
          <w:szCs w:val="28"/>
          <w:lang w:val="en-GB"/>
        </w:rPr>
        <w:t xml:space="preserve">F – </w:t>
      </w:r>
      <w:r w:rsidR="00EE68D3">
        <w:rPr>
          <w:rFonts w:ascii="Times New Roman" w:hAnsi="Times New Roman" w:cs="Times New Roman"/>
          <w:sz w:val="28"/>
          <w:szCs w:val="28"/>
        </w:rPr>
        <w:t>шаг окраски в черный</w:t>
      </w: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84BDE" w:rsidRDefault="008F6F3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F6F3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C7ADF1F" wp14:editId="176868A7">
            <wp:extent cx="3600637" cy="2043376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2713" cy="205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3E" w:rsidRDefault="008F6F3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419"/>
        <w:gridCol w:w="419"/>
        <w:gridCol w:w="419"/>
        <w:gridCol w:w="419"/>
        <w:gridCol w:w="419"/>
        <w:gridCol w:w="403"/>
      </w:tblGrid>
      <w:tr w:rsidR="00E52258" w:rsidTr="00874670">
        <w:trPr>
          <w:jc w:val="center"/>
        </w:trPr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</w:tr>
      <w:tr w:rsidR="00E52258" w:rsidTr="00874670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E52258" w:rsidTr="00874670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E52258" w:rsidTr="00874670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F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</w:tr>
    </w:tbl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784BDE" w:rsidRDefault="00784BD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874670" w:rsidRDefault="00874670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874670" w:rsidRDefault="00874670" w:rsidP="00EE68D3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874670" w:rsidRDefault="00874670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  <w:sectPr w:rsidR="00874670" w:rsidSect="006C499A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Шаг 7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874670" w:rsidRDefault="008F6F3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F6F3E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319AA989" wp14:editId="4065AFB0">
            <wp:extent cx="2745105" cy="15595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5105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BDE" w:rsidRDefault="00784BD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419"/>
        <w:gridCol w:w="419"/>
        <w:gridCol w:w="419"/>
        <w:gridCol w:w="419"/>
        <w:gridCol w:w="403"/>
        <w:gridCol w:w="403"/>
      </w:tblGrid>
      <w:tr w:rsidR="00E52258" w:rsidTr="00874670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</w:tr>
      <w:tr w:rsidR="00E52258" w:rsidTr="00874670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E52258" w:rsidTr="00874670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E52258" w:rsidTr="00874670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F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</w:tr>
    </w:tbl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Шаг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8:</w:t>
      </w:r>
    </w:p>
    <w:p w:rsidR="00E52258" w:rsidRDefault="008F6F3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F6F3E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0B182AA9" wp14:editId="76C09BF9">
            <wp:extent cx="2745105" cy="14846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5105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BDE" w:rsidRDefault="00784BD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419"/>
        <w:gridCol w:w="419"/>
        <w:gridCol w:w="419"/>
        <w:gridCol w:w="403"/>
        <w:gridCol w:w="403"/>
        <w:gridCol w:w="403"/>
      </w:tblGrid>
      <w:tr w:rsidR="00E52258" w:rsidTr="00874670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</w:tr>
      <w:tr w:rsidR="00E52258" w:rsidTr="00874670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E52258" w:rsidTr="00874670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E52258" w:rsidTr="00874670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F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</w:tr>
    </w:tbl>
    <w:p w:rsidR="00874670" w:rsidRDefault="00874670" w:rsidP="00784BDE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en-US"/>
        </w:rPr>
        <w:sectPr w:rsidR="00874670" w:rsidSect="00874670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8F6F3E" w:rsidRDefault="008F6F3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Шаг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9:</w:t>
      </w:r>
    </w:p>
    <w:p w:rsidR="00E52258" w:rsidRDefault="008F6F3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F6F3E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24E481CA" wp14:editId="243B58AE">
            <wp:extent cx="2745105" cy="16084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510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BDE" w:rsidRDefault="00784BD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419"/>
        <w:gridCol w:w="419"/>
        <w:gridCol w:w="403"/>
        <w:gridCol w:w="403"/>
        <w:gridCol w:w="403"/>
        <w:gridCol w:w="403"/>
      </w:tblGrid>
      <w:tr w:rsidR="00E52258" w:rsidTr="00B73B6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</w:tr>
      <w:tr w:rsidR="00E52258" w:rsidTr="00B73B6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E52258" w:rsidTr="00B73B6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E52258" w:rsidTr="00B73B6E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F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</w:tr>
    </w:tbl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784BDE" w:rsidRDefault="00784BD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784BDE" w:rsidRDefault="00784BD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784BDE" w:rsidRDefault="00784BD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784BDE" w:rsidRDefault="00784BD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784BDE" w:rsidRDefault="00784BD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784BDE" w:rsidRDefault="00784BD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784BDE" w:rsidRDefault="00784BD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784BDE" w:rsidRDefault="00784BD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784BDE" w:rsidRDefault="00784BD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8F6F3E" w:rsidRDefault="008F6F3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Шаг 10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E52258" w:rsidRDefault="00E52258" w:rsidP="00B73B6E">
      <w:pPr>
        <w:tabs>
          <w:tab w:val="left" w:pos="645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только окрасили все серые вершины в черный, проверяем граф на наличие неокрашенных вершин. Если таковые присутствуют, то выбираем среди них минимальный и п</w:t>
      </w:r>
      <w:r w:rsidR="00B73B6E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оделываем аналогичные шаги.</w:t>
      </w:r>
    </w:p>
    <w:p w:rsidR="00E52258" w:rsidRDefault="00E52258" w:rsidP="00B73B6E">
      <w:pPr>
        <w:tabs>
          <w:tab w:val="left" w:pos="645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все вершины окрашены в черный, как и у нас, алгоритм завершил свою работу.</w:t>
      </w:r>
    </w:p>
    <w:p w:rsidR="00E52258" w:rsidRDefault="008F6F3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F6F3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5178A10" wp14:editId="6063ED88">
            <wp:extent cx="2745105" cy="15430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510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BDE" w:rsidRDefault="00784BD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419"/>
        <w:gridCol w:w="496"/>
        <w:gridCol w:w="403"/>
        <w:gridCol w:w="403"/>
        <w:gridCol w:w="403"/>
        <w:gridCol w:w="403"/>
      </w:tblGrid>
      <w:tr w:rsidR="00E52258" w:rsidTr="008171BB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</w:tr>
      <w:tr w:rsidR="00E52258" w:rsidTr="008171BB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E52258" w:rsidTr="008171BB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E52258" w:rsidTr="008171BB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F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2258" w:rsidRDefault="00E5225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</w:tr>
    </w:tbl>
    <w:p w:rsidR="00784BDE" w:rsidRDefault="00784BD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  <w:sectPr w:rsidR="00784BDE" w:rsidSect="00784BDE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784BDE" w:rsidRPr="00784BDE" w:rsidRDefault="00784BDE" w:rsidP="00E5225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84BDE">
        <w:rPr>
          <w:rFonts w:ascii="Times New Roman" w:hAnsi="Times New Roman" w:cs="Times New Roman"/>
          <w:sz w:val="28"/>
          <w:szCs w:val="28"/>
        </w:rPr>
        <w:lastRenderedPageBreak/>
        <w:t>Итоговый граф</w:t>
      </w:r>
    </w:p>
    <w:p w:rsidR="00E52258" w:rsidRDefault="00784BD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82E589A" wp14:editId="2AC32F32">
            <wp:extent cx="2889600" cy="1702800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9600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02" w:rsidRDefault="00531E02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8F6F3E" w:rsidRDefault="008F6F3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52258" w:rsidRPr="008F6F3E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30"/>
          <w:szCs w:val="30"/>
        </w:rPr>
      </w:pPr>
      <w:r w:rsidRPr="008F6F3E">
        <w:rPr>
          <w:rFonts w:ascii="Times New Roman" w:hAnsi="Times New Roman" w:cs="Times New Roman"/>
          <w:b/>
          <w:sz w:val="30"/>
          <w:szCs w:val="30"/>
        </w:rPr>
        <w:t>Топологическая сортировка</w:t>
      </w: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31E02" w:rsidRDefault="00531E02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178B87B" wp14:editId="656B17FC">
            <wp:extent cx="2709988" cy="17028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09988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3E" w:rsidRDefault="008F6F3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8F6F3E" w:rsidRDefault="008F6F3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E52258" w:rsidRPr="00676952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Шаг 1</w:t>
      </w:r>
      <w:r w:rsidRPr="00676952">
        <w:rPr>
          <w:rFonts w:ascii="Times New Roman" w:hAnsi="Times New Roman" w:cs="Times New Roman"/>
          <w:b/>
          <w:sz w:val="28"/>
          <w:szCs w:val="28"/>
        </w:rPr>
        <w:t>:</w:t>
      </w:r>
    </w:p>
    <w:p w:rsidR="00E52258" w:rsidRPr="00676952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52258" w:rsidRPr="002B60A0" w:rsidRDefault="00E52258" w:rsidP="002B60A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60A0">
        <w:rPr>
          <w:rFonts w:ascii="Times New Roman" w:hAnsi="Times New Roman" w:cs="Times New Roman"/>
          <w:sz w:val="28"/>
          <w:szCs w:val="28"/>
        </w:rPr>
        <w:t>Выполнение топологической сортировки основывается на алгоритме поиска в глубину. Выбирается минимальная неокрашенная вершина, и ищется минимальная смежная неокрашенная вершина.</w:t>
      </w: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52258" w:rsidRDefault="00531E02" w:rsidP="00531E0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25092F" wp14:editId="04C9BE5F">
            <wp:extent cx="2783708" cy="17028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3708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A96" w:rsidRDefault="00986A96" w:rsidP="00531E0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86A96" w:rsidRDefault="00986A96" w:rsidP="00531E0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86A96" w:rsidRDefault="00986A96" w:rsidP="00531E0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86A96" w:rsidRDefault="00986A96" w:rsidP="00531E0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86A96" w:rsidRDefault="00986A96" w:rsidP="00531E0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86A96" w:rsidRDefault="00986A96" w:rsidP="00531E0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86A96" w:rsidRDefault="00986A96" w:rsidP="00531E0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86A96" w:rsidRDefault="00986A96" w:rsidP="00531E0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86A96" w:rsidRDefault="00986A96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  <w:sectPr w:rsidR="00986A96" w:rsidSect="006C499A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Шаг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2:</w:t>
      </w:r>
    </w:p>
    <w:p w:rsidR="00E52258" w:rsidRDefault="00986A96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4817610" wp14:editId="4DDB3E3D">
            <wp:extent cx="2768901" cy="17028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68901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Шаг 3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52258" w:rsidRDefault="00986A96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12FABA" wp14:editId="6029A2C9">
            <wp:extent cx="2813322" cy="1702800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3322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A96" w:rsidRDefault="00986A96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  <w:sectPr w:rsidR="00986A96" w:rsidSect="00986A96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8F6F3E" w:rsidRDefault="008F6F3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Шаг 4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E52258" w:rsidRDefault="00986A96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4A159E" wp14:editId="520E6CAA">
            <wp:extent cx="2751249" cy="17028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1249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A96" w:rsidRDefault="00986A96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86A96" w:rsidRDefault="00986A96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86A96" w:rsidRDefault="00986A96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86A96" w:rsidRDefault="00986A96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86A96" w:rsidRDefault="00986A96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86A96" w:rsidRDefault="00986A96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86A96" w:rsidRDefault="00986A96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86A96" w:rsidRDefault="00986A96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Шаг 5:</w:t>
      </w:r>
    </w:p>
    <w:p w:rsidR="00E52258" w:rsidRDefault="00E52258" w:rsidP="00986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только неокрашенных смежных вершин не останется, окрашиваем все серые вершины в черный, и заполняем ими массив, в порядке, обратном порядку окрашивания их в серый цвет.</w:t>
      </w: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52258" w:rsidRDefault="00986A96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5851A62" wp14:editId="55294F97">
            <wp:extent cx="2740911" cy="1702800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0911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A96" w:rsidRDefault="00986A96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  <w:sectPr w:rsidR="00986A96" w:rsidSect="00986A96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836DAD" w:rsidRDefault="00836DAD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  <w:sectPr w:rsidR="00836DAD" w:rsidSect="006C499A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F6F3E" w:rsidRDefault="008F6F3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Шаг 6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52258" w:rsidRDefault="00986A96" w:rsidP="00986A96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A06CD0" wp14:editId="3094068E">
            <wp:extent cx="2665252" cy="1702800"/>
            <wp:effectExtent l="0" t="0" r="190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65252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58" w:rsidRDefault="00E52258" w:rsidP="00E52258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E52258" w:rsidRDefault="00E52258" w:rsidP="00E52258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E52258" w:rsidRDefault="00E52258" w:rsidP="00E52258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E52258" w:rsidRDefault="00986A96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Шаг 7</w:t>
      </w:r>
      <w:r w:rsidR="00E52258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E52258" w:rsidRDefault="00986A96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4B681BB" wp14:editId="29058BDA">
            <wp:extent cx="2705314" cy="17028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05314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836DAD" w:rsidRDefault="00836DAD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  <w:sectPr w:rsidR="00836DAD" w:rsidSect="00836DAD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836DAD" w:rsidRDefault="00836DAD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36DAD" w:rsidRDefault="00836DAD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36DAD" w:rsidRDefault="00836DAD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  <w:sectPr w:rsidR="00836DAD" w:rsidSect="006C499A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E52258" w:rsidRDefault="00986A96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Шаг 8</w:t>
      </w:r>
      <w:r w:rsidR="00E52258">
        <w:rPr>
          <w:rFonts w:ascii="Times New Roman" w:hAnsi="Times New Roman" w:cs="Times New Roman"/>
          <w:b/>
          <w:sz w:val="28"/>
          <w:szCs w:val="28"/>
        </w:rPr>
        <w:t>:</w:t>
      </w:r>
    </w:p>
    <w:p w:rsidR="00E52258" w:rsidRDefault="00E52258" w:rsidP="00836D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только окрасим все серые вершины в черный цвет, проверяем граф на наличие неокрашенных вершин, и выполняем аналогичные действия для остальных вершин.</w:t>
      </w:r>
    </w:p>
    <w:p w:rsidR="00E52258" w:rsidRDefault="00986A96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3CF8DF3" wp14:editId="19D585C9">
            <wp:extent cx="2694866" cy="17028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4866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58" w:rsidRDefault="00986A96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Шаг 9</w:t>
      </w:r>
      <w:r w:rsidR="00E52258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E52258" w:rsidRDefault="00986A96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A54CE78" wp14:editId="6BDE0C19">
            <wp:extent cx="2802839" cy="17028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02839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DAD" w:rsidRDefault="00836DAD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  <w:sectPr w:rsidR="00836DAD" w:rsidSect="00836DAD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8F6F3E" w:rsidRDefault="008F6F3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52258" w:rsidRDefault="00986A96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Шаг 10</w:t>
      </w:r>
      <w:r w:rsidR="00E52258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E52258" w:rsidRDefault="00986A96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2ED76FF" wp14:editId="7AFAE3FC">
            <wp:extent cx="2623037" cy="1702800"/>
            <wp:effectExtent l="0" t="0" r="635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3037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A96" w:rsidRDefault="00986A96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836DAD" w:rsidRDefault="00836DAD" w:rsidP="00986A9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  <w:sectPr w:rsidR="00836DAD" w:rsidSect="006C499A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E52258" w:rsidRDefault="00E52258" w:rsidP="00986A9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только все вершины будут окрашены в черный цвет, алгоритм завершит свою работу.</w:t>
      </w:r>
    </w:p>
    <w:p w:rsidR="00E52258" w:rsidRDefault="00E52258" w:rsidP="00E52258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E52258" w:rsidRDefault="00836DAD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D60D40" wp14:editId="58F4798E">
            <wp:extent cx="1390650" cy="27241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DAD" w:rsidRDefault="00836DAD" w:rsidP="00E5225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52258" w:rsidRPr="00784BDE" w:rsidRDefault="00E52258" w:rsidP="00836DAD">
      <w:pPr>
        <w:spacing w:after="0" w:line="240" w:lineRule="auto"/>
        <w:ind w:right="-72"/>
        <w:jc w:val="both"/>
        <w:rPr>
          <w:rFonts w:ascii="Times New Roman" w:hAnsi="Times New Roman" w:cs="Times New Roman"/>
          <w:sz w:val="28"/>
          <w:szCs w:val="28"/>
        </w:rPr>
      </w:pPr>
      <w:r w:rsidRPr="00784BDE">
        <w:rPr>
          <w:rFonts w:ascii="Times New Roman" w:hAnsi="Times New Roman" w:cs="Times New Roman"/>
          <w:sz w:val="28"/>
          <w:szCs w:val="28"/>
        </w:rPr>
        <w:t>Результат</w:t>
      </w:r>
      <w:r w:rsidR="00784BDE" w:rsidRPr="00784BDE">
        <w:rPr>
          <w:rFonts w:ascii="Times New Roman" w:hAnsi="Times New Roman" w:cs="Times New Roman"/>
          <w:sz w:val="28"/>
          <w:szCs w:val="28"/>
        </w:rPr>
        <w:t>,</w:t>
      </w:r>
      <w:r w:rsidRPr="00784BDE">
        <w:rPr>
          <w:rFonts w:ascii="Times New Roman" w:hAnsi="Times New Roman" w:cs="Times New Roman"/>
          <w:sz w:val="28"/>
          <w:szCs w:val="28"/>
        </w:rPr>
        <w:t xml:space="preserve"> получаемый программным методом.</w:t>
      </w:r>
    </w:p>
    <w:p w:rsidR="00E52258" w:rsidRDefault="00E52258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E52258" w:rsidRDefault="008F6F3E" w:rsidP="00E5225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F6F3E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3C36A6F3" wp14:editId="6FB81807">
            <wp:extent cx="3130746" cy="324010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50013" cy="326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2258" w:rsidSect="00836DAD">
      <w:type w:val="continuous"/>
      <w:pgSz w:w="11906" w:h="16838"/>
      <w:pgMar w:top="1134" w:right="850" w:bottom="1134" w:left="1701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469CC" w:rsidRDefault="006469CC" w:rsidP="008F6F3E">
      <w:pPr>
        <w:spacing w:after="0" w:line="240" w:lineRule="auto"/>
      </w:pPr>
      <w:r>
        <w:separator/>
      </w:r>
    </w:p>
  </w:endnote>
  <w:endnote w:type="continuationSeparator" w:id="0">
    <w:p w:rsidR="006469CC" w:rsidRDefault="006469CC" w:rsidP="008F6F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469CC" w:rsidRDefault="006469CC" w:rsidP="008F6F3E">
      <w:pPr>
        <w:spacing w:after="0" w:line="240" w:lineRule="auto"/>
      </w:pPr>
      <w:r>
        <w:separator/>
      </w:r>
    </w:p>
  </w:footnote>
  <w:footnote w:type="continuationSeparator" w:id="0">
    <w:p w:rsidR="006469CC" w:rsidRDefault="006469CC" w:rsidP="008F6F3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74B1"/>
    <w:rsid w:val="000374B1"/>
    <w:rsid w:val="000475E5"/>
    <w:rsid w:val="000534D2"/>
    <w:rsid w:val="00056608"/>
    <w:rsid w:val="00095CA9"/>
    <w:rsid w:val="000B4668"/>
    <w:rsid w:val="000C5CFD"/>
    <w:rsid w:val="000D10E6"/>
    <w:rsid w:val="000D2386"/>
    <w:rsid w:val="000E2A41"/>
    <w:rsid w:val="000E71DC"/>
    <w:rsid w:val="001024CD"/>
    <w:rsid w:val="00102D29"/>
    <w:rsid w:val="001A5AEA"/>
    <w:rsid w:val="001B2191"/>
    <w:rsid w:val="001C0C76"/>
    <w:rsid w:val="001D562C"/>
    <w:rsid w:val="001E0FDA"/>
    <w:rsid w:val="00292495"/>
    <w:rsid w:val="002A5A45"/>
    <w:rsid w:val="002A5DAB"/>
    <w:rsid w:val="002B60A0"/>
    <w:rsid w:val="002F6C50"/>
    <w:rsid w:val="003315E0"/>
    <w:rsid w:val="003715BB"/>
    <w:rsid w:val="00384A9A"/>
    <w:rsid w:val="003903D9"/>
    <w:rsid w:val="003D7F06"/>
    <w:rsid w:val="003E25B1"/>
    <w:rsid w:val="003F2881"/>
    <w:rsid w:val="003F57EF"/>
    <w:rsid w:val="0040500E"/>
    <w:rsid w:val="00416062"/>
    <w:rsid w:val="00423DF9"/>
    <w:rsid w:val="00430700"/>
    <w:rsid w:val="0044584D"/>
    <w:rsid w:val="00480A40"/>
    <w:rsid w:val="004C304A"/>
    <w:rsid w:val="004C4A71"/>
    <w:rsid w:val="004E7785"/>
    <w:rsid w:val="005243D6"/>
    <w:rsid w:val="00531E02"/>
    <w:rsid w:val="0055405F"/>
    <w:rsid w:val="00564A46"/>
    <w:rsid w:val="00566B45"/>
    <w:rsid w:val="005A7686"/>
    <w:rsid w:val="005C48F9"/>
    <w:rsid w:val="00603056"/>
    <w:rsid w:val="00621A1F"/>
    <w:rsid w:val="0063694E"/>
    <w:rsid w:val="006417FB"/>
    <w:rsid w:val="006469CC"/>
    <w:rsid w:val="00660D75"/>
    <w:rsid w:val="00662C47"/>
    <w:rsid w:val="00676952"/>
    <w:rsid w:val="006B0F44"/>
    <w:rsid w:val="006C499A"/>
    <w:rsid w:val="00704D83"/>
    <w:rsid w:val="007566BF"/>
    <w:rsid w:val="007575AD"/>
    <w:rsid w:val="00781892"/>
    <w:rsid w:val="00784BDE"/>
    <w:rsid w:val="00792389"/>
    <w:rsid w:val="00794DC0"/>
    <w:rsid w:val="007D5265"/>
    <w:rsid w:val="007E3329"/>
    <w:rsid w:val="007E3607"/>
    <w:rsid w:val="00807F5C"/>
    <w:rsid w:val="008171BB"/>
    <w:rsid w:val="00836DAD"/>
    <w:rsid w:val="00874670"/>
    <w:rsid w:val="008855F1"/>
    <w:rsid w:val="008B0F38"/>
    <w:rsid w:val="008B2D80"/>
    <w:rsid w:val="008C0A33"/>
    <w:rsid w:val="008C2AEC"/>
    <w:rsid w:val="008F6F3E"/>
    <w:rsid w:val="0092311F"/>
    <w:rsid w:val="00935E17"/>
    <w:rsid w:val="00985E5D"/>
    <w:rsid w:val="00986A96"/>
    <w:rsid w:val="009A4AFE"/>
    <w:rsid w:val="009B2FB3"/>
    <w:rsid w:val="009D200C"/>
    <w:rsid w:val="009D722B"/>
    <w:rsid w:val="009E2459"/>
    <w:rsid w:val="00A02562"/>
    <w:rsid w:val="00A200F2"/>
    <w:rsid w:val="00A20A91"/>
    <w:rsid w:val="00A36706"/>
    <w:rsid w:val="00A43434"/>
    <w:rsid w:val="00A44FA5"/>
    <w:rsid w:val="00A75D99"/>
    <w:rsid w:val="00A851A0"/>
    <w:rsid w:val="00A92D73"/>
    <w:rsid w:val="00AA50C6"/>
    <w:rsid w:val="00AD6DB0"/>
    <w:rsid w:val="00AF1DE5"/>
    <w:rsid w:val="00AF4A16"/>
    <w:rsid w:val="00B051F5"/>
    <w:rsid w:val="00B27082"/>
    <w:rsid w:val="00B319A6"/>
    <w:rsid w:val="00B73B6E"/>
    <w:rsid w:val="00B860D2"/>
    <w:rsid w:val="00BB75F6"/>
    <w:rsid w:val="00C0155C"/>
    <w:rsid w:val="00C12BF5"/>
    <w:rsid w:val="00C20EBC"/>
    <w:rsid w:val="00C62685"/>
    <w:rsid w:val="00CB17BA"/>
    <w:rsid w:val="00D35709"/>
    <w:rsid w:val="00D43DCE"/>
    <w:rsid w:val="00D454A9"/>
    <w:rsid w:val="00D7450C"/>
    <w:rsid w:val="00D9439D"/>
    <w:rsid w:val="00E31930"/>
    <w:rsid w:val="00E31D72"/>
    <w:rsid w:val="00E33ED3"/>
    <w:rsid w:val="00E42BF5"/>
    <w:rsid w:val="00E52258"/>
    <w:rsid w:val="00E665FD"/>
    <w:rsid w:val="00E72F38"/>
    <w:rsid w:val="00EA3317"/>
    <w:rsid w:val="00EB39F2"/>
    <w:rsid w:val="00EB7AC6"/>
    <w:rsid w:val="00EE68D3"/>
    <w:rsid w:val="00EF1E38"/>
    <w:rsid w:val="00F01205"/>
    <w:rsid w:val="00F05A4F"/>
    <w:rsid w:val="00F203C9"/>
    <w:rsid w:val="00F634C6"/>
    <w:rsid w:val="00F74DB4"/>
    <w:rsid w:val="00FE70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3205E3"/>
  <w15:chartTrackingRefBased/>
  <w15:docId w15:val="{A4B20565-76F6-45C9-8DC3-7E1318F66A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56608"/>
    <w:pPr>
      <w:spacing w:line="256" w:lineRule="auto"/>
    </w:pPr>
  </w:style>
  <w:style w:type="paragraph" w:styleId="Heading1">
    <w:name w:val="heading 1"/>
    <w:basedOn w:val="Normal"/>
    <w:next w:val="Normal"/>
    <w:link w:val="Heading1Char"/>
    <w:qFormat/>
    <w:rsid w:val="00E52258"/>
    <w:pPr>
      <w:keepNext/>
      <w:spacing w:before="240" w:after="60" w:line="240" w:lineRule="auto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E52258"/>
    <w:rPr>
      <w:rFonts w:asciiTheme="majorHAnsi" w:eastAsiaTheme="majorEastAsia" w:hAnsiTheme="majorHAnsi" w:cstheme="majorBidi"/>
      <w:b/>
      <w:bCs/>
      <w:kern w:val="32"/>
      <w:sz w:val="32"/>
      <w:szCs w:val="32"/>
      <w:lang w:eastAsia="ru-RU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2258"/>
    <w:rPr>
      <w:rFonts w:ascii="Tahoma" w:hAnsi="Tahoma" w:cs="Tahoma"/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52258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F6F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6F3E"/>
  </w:style>
  <w:style w:type="paragraph" w:styleId="Footer">
    <w:name w:val="footer"/>
    <w:basedOn w:val="Normal"/>
    <w:link w:val="FooterChar"/>
    <w:uiPriority w:val="99"/>
    <w:unhideWhenUsed/>
    <w:rsid w:val="008F6F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6F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20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6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1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tiff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tiff"/><Relationship Id="rId34" Type="http://schemas.openxmlformats.org/officeDocument/2006/relationships/image" Target="media/image29.png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tiff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23" Type="http://schemas.openxmlformats.org/officeDocument/2006/relationships/image" Target="media/image18.tiff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tiff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tiff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9</Pages>
  <Words>498</Words>
  <Characters>2845</Characters>
  <Application>Microsoft Office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3337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Бондарчик</dc:creator>
  <cp:keywords/>
  <dc:description/>
  <cp:lastModifiedBy>Microsoft Office User</cp:lastModifiedBy>
  <cp:revision>3</cp:revision>
  <dcterms:created xsi:type="dcterms:W3CDTF">2019-05-14T17:04:00Z</dcterms:created>
  <dcterms:modified xsi:type="dcterms:W3CDTF">2019-06-05T07:21:00Z</dcterms:modified>
</cp:coreProperties>
</file>